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496" w:rsidRDefault="00F10496" w:rsidP="006D554F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:rsidR="0020263D" w:rsidRPr="0020263D" w:rsidRDefault="0020263D" w:rsidP="006D554F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20263D">
        <w:rPr>
          <w:rFonts w:ascii="Liberation Serif" w:hAnsi="Liberation Serif" w:cs="Liberation Serif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54C04AA" wp14:editId="505BA50E">
            <wp:simplePos x="0" y="0"/>
            <wp:positionH relativeFrom="column">
              <wp:posOffset>1144987</wp:posOffset>
            </wp:positionH>
            <wp:positionV relativeFrom="page">
              <wp:posOffset>407366</wp:posOffset>
            </wp:positionV>
            <wp:extent cx="3140710" cy="713105"/>
            <wp:effectExtent l="0" t="0" r="0" b="0"/>
            <wp:wrapTopAndBottom/>
            <wp:docPr id="36887219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72191" name="Рисунок 3688721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C8D" w:rsidRDefault="00F10496" w:rsidP="007F3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Офис</w:t>
      </w:r>
      <w:r w:rsidR="007F308E">
        <w:rPr>
          <w:rFonts w:ascii="Times New Roman" w:hAnsi="Times New Roman" w:cs="Times New Roman"/>
          <w:b/>
          <w:sz w:val="28"/>
          <w:szCs w:val="28"/>
        </w:rPr>
        <w:t xml:space="preserve"> МосОблЕИРЦ – в </w:t>
      </w:r>
      <w:r w:rsidR="009C626D">
        <w:rPr>
          <w:rFonts w:ascii="Times New Roman" w:hAnsi="Times New Roman" w:cs="Times New Roman"/>
          <w:b/>
          <w:sz w:val="28"/>
          <w:szCs w:val="28"/>
        </w:rPr>
        <w:t xml:space="preserve">вашем </w:t>
      </w:r>
      <w:r w:rsidR="007F308E">
        <w:rPr>
          <w:rFonts w:ascii="Times New Roman" w:hAnsi="Times New Roman" w:cs="Times New Roman"/>
          <w:b/>
          <w:sz w:val="28"/>
          <w:szCs w:val="28"/>
        </w:rPr>
        <w:t>смартфоне</w:t>
      </w:r>
    </w:p>
    <w:p w:rsidR="00F10496" w:rsidRDefault="00F10496" w:rsidP="00F104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F10496" w:rsidRPr="00F10496" w:rsidRDefault="00F10496" w:rsidP="00F104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10496">
        <w:rPr>
          <w:rFonts w:ascii="Times New Roman" w:hAnsi="Times New Roman" w:cs="Times New Roman"/>
          <w:color w:val="333333"/>
          <w:sz w:val="24"/>
          <w:szCs w:val="24"/>
        </w:rPr>
        <w:t>С мобильным приложением «МосОблЕИРЦ Онлайн» услуги расчётного центра всегда под рукой. Здесь можно передать показания, получить электронный платёжный документ, оплатить счёт, в том числе без комиссии через СБП, получить справки и ответы на обращения, заказать услуги.</w:t>
      </w:r>
    </w:p>
    <w:p w:rsidR="00F10496" w:rsidRPr="00F10496" w:rsidRDefault="00F10496" w:rsidP="00F104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10496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Как начать пользоваться</w:t>
      </w:r>
    </w:p>
    <w:p w:rsidR="00F10496" w:rsidRPr="00F10496" w:rsidRDefault="00F10496" w:rsidP="00F1049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10496">
        <w:rPr>
          <w:rFonts w:ascii="Times New Roman" w:hAnsi="Times New Roman" w:cs="Times New Roman"/>
          <w:color w:val="333333"/>
          <w:sz w:val="24"/>
          <w:szCs w:val="24"/>
        </w:rPr>
        <w:t>Скачайте и установите на телефон приложение «МосОблЕИРЦ Онлайн».</w:t>
      </w:r>
    </w:p>
    <w:p w:rsidR="00F10496" w:rsidRPr="00F10496" w:rsidRDefault="00F10496" w:rsidP="00F1049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10496">
        <w:rPr>
          <w:rFonts w:ascii="Times New Roman" w:hAnsi="Times New Roman" w:cs="Times New Roman"/>
          <w:color w:val="333333"/>
          <w:sz w:val="24"/>
          <w:szCs w:val="24"/>
        </w:rPr>
        <w:t>Скачивайте приложение только в официальных каналах - в </w:t>
      </w:r>
      <w:proofErr w:type="spellStart"/>
      <w:r w:rsidRPr="00F10496">
        <w:rPr>
          <w:rFonts w:ascii="Times New Roman" w:hAnsi="Times New Roman" w:cs="Times New Roman"/>
          <w:color w:val="333333"/>
          <w:sz w:val="24"/>
          <w:szCs w:val="24"/>
        </w:rPr>
        <w:fldChar w:fldCharType="begin"/>
      </w:r>
      <w:r w:rsidRPr="00F10496">
        <w:rPr>
          <w:rFonts w:ascii="Times New Roman" w:hAnsi="Times New Roman" w:cs="Times New Roman"/>
          <w:color w:val="333333"/>
          <w:sz w:val="24"/>
          <w:szCs w:val="24"/>
        </w:rPr>
        <w:instrText xml:space="preserve"> HYPERLINK "https://www.rustore.ru/catalog/app/ru.domopult.mosobleirc.android" </w:instrText>
      </w:r>
      <w:r w:rsidRPr="00F10496">
        <w:rPr>
          <w:rFonts w:ascii="Times New Roman" w:hAnsi="Times New Roman" w:cs="Times New Roman"/>
          <w:color w:val="333333"/>
          <w:sz w:val="24"/>
          <w:szCs w:val="24"/>
        </w:rPr>
        <w:fldChar w:fldCharType="separate"/>
      </w:r>
      <w:r w:rsidRPr="00F10496">
        <w:rPr>
          <w:rStyle w:val="a4"/>
          <w:rFonts w:ascii="Times New Roman" w:hAnsi="Times New Roman" w:cs="Times New Roman"/>
          <w:color w:val="1B3F6E"/>
          <w:sz w:val="24"/>
          <w:szCs w:val="24"/>
        </w:rPr>
        <w:t>RuStore</w:t>
      </w:r>
      <w:proofErr w:type="spellEnd"/>
      <w:r w:rsidRPr="00F10496">
        <w:rPr>
          <w:rFonts w:ascii="Times New Roman" w:hAnsi="Times New Roman" w:cs="Times New Roman"/>
          <w:color w:val="333333"/>
          <w:sz w:val="24"/>
          <w:szCs w:val="24"/>
        </w:rPr>
        <w:fldChar w:fldCharType="end"/>
      </w:r>
      <w:r w:rsidRPr="00F10496">
        <w:rPr>
          <w:rFonts w:ascii="Times New Roman" w:hAnsi="Times New Roman" w:cs="Times New Roman"/>
          <w:color w:val="333333"/>
          <w:sz w:val="24"/>
          <w:szCs w:val="24"/>
        </w:rPr>
        <w:t>, </w:t>
      </w:r>
      <w:proofErr w:type="spellStart"/>
      <w:r w:rsidRPr="00F10496">
        <w:rPr>
          <w:rFonts w:ascii="Times New Roman" w:hAnsi="Times New Roman" w:cs="Times New Roman"/>
          <w:color w:val="333333"/>
          <w:sz w:val="24"/>
          <w:szCs w:val="24"/>
        </w:rPr>
        <w:fldChar w:fldCharType="begin"/>
      </w:r>
      <w:r w:rsidRPr="00F10496">
        <w:rPr>
          <w:rFonts w:ascii="Times New Roman" w:hAnsi="Times New Roman" w:cs="Times New Roman"/>
          <w:color w:val="333333"/>
          <w:sz w:val="24"/>
          <w:szCs w:val="24"/>
        </w:rPr>
        <w:instrText xml:space="preserve"> HYPERLINK "https://apps.apple.com/ru/app/%D0%BC%D0%BE%D1%81%D0%BE%D0%B1%D0%BB%D0%B5%D0%B8%D1%80%D1%86-%D0%BE%D0%BD%D0%BB%D0%B0%D0%B9%D0%BD/id1457566026" </w:instrText>
      </w:r>
      <w:r w:rsidRPr="00F10496">
        <w:rPr>
          <w:rFonts w:ascii="Times New Roman" w:hAnsi="Times New Roman" w:cs="Times New Roman"/>
          <w:color w:val="333333"/>
          <w:sz w:val="24"/>
          <w:szCs w:val="24"/>
        </w:rPr>
        <w:fldChar w:fldCharType="separate"/>
      </w:r>
      <w:r w:rsidRPr="00F10496">
        <w:rPr>
          <w:rStyle w:val="a4"/>
          <w:rFonts w:ascii="Times New Roman" w:hAnsi="Times New Roman" w:cs="Times New Roman"/>
          <w:color w:val="1B3F6E"/>
          <w:sz w:val="24"/>
          <w:szCs w:val="24"/>
        </w:rPr>
        <w:t>App</w:t>
      </w:r>
      <w:proofErr w:type="spellEnd"/>
      <w:r w:rsidRPr="00F10496">
        <w:rPr>
          <w:rStyle w:val="a4"/>
          <w:rFonts w:ascii="Times New Roman" w:hAnsi="Times New Roman" w:cs="Times New Roman"/>
          <w:color w:val="1B3F6E"/>
          <w:sz w:val="24"/>
          <w:szCs w:val="24"/>
        </w:rPr>
        <w:t xml:space="preserve"> </w:t>
      </w:r>
      <w:proofErr w:type="spellStart"/>
      <w:r w:rsidRPr="00F10496">
        <w:rPr>
          <w:rStyle w:val="a4"/>
          <w:rFonts w:ascii="Times New Roman" w:hAnsi="Times New Roman" w:cs="Times New Roman"/>
          <w:color w:val="1B3F6E"/>
          <w:sz w:val="24"/>
          <w:szCs w:val="24"/>
        </w:rPr>
        <w:t>Store</w:t>
      </w:r>
      <w:proofErr w:type="spellEnd"/>
      <w:r w:rsidRPr="00F10496">
        <w:rPr>
          <w:rFonts w:ascii="Times New Roman" w:hAnsi="Times New Roman" w:cs="Times New Roman"/>
          <w:color w:val="333333"/>
          <w:sz w:val="24"/>
          <w:szCs w:val="24"/>
        </w:rPr>
        <w:fldChar w:fldCharType="end"/>
      </w:r>
      <w:r w:rsidRPr="00F10496">
        <w:rPr>
          <w:rFonts w:ascii="Times New Roman" w:hAnsi="Times New Roman" w:cs="Times New Roman"/>
          <w:color w:val="333333"/>
          <w:sz w:val="24"/>
          <w:szCs w:val="24"/>
        </w:rPr>
        <w:t> или </w:t>
      </w:r>
      <w:proofErr w:type="spellStart"/>
      <w:r w:rsidRPr="00F10496">
        <w:rPr>
          <w:rFonts w:ascii="Times New Roman" w:hAnsi="Times New Roman" w:cs="Times New Roman"/>
          <w:color w:val="333333"/>
          <w:sz w:val="24"/>
          <w:szCs w:val="24"/>
        </w:rPr>
        <w:fldChar w:fldCharType="begin"/>
      </w:r>
      <w:r w:rsidRPr="00F10496">
        <w:rPr>
          <w:rFonts w:ascii="Times New Roman" w:hAnsi="Times New Roman" w:cs="Times New Roman"/>
          <w:color w:val="333333"/>
          <w:sz w:val="24"/>
          <w:szCs w:val="24"/>
        </w:rPr>
        <w:instrText xml:space="preserve"> HYPERLINK "https://play.google.com/store/apps/details?id=ru.domopult.mosobleirc.android" </w:instrText>
      </w:r>
      <w:r w:rsidRPr="00F10496">
        <w:rPr>
          <w:rFonts w:ascii="Times New Roman" w:hAnsi="Times New Roman" w:cs="Times New Roman"/>
          <w:color w:val="333333"/>
          <w:sz w:val="24"/>
          <w:szCs w:val="24"/>
        </w:rPr>
        <w:fldChar w:fldCharType="separate"/>
      </w:r>
      <w:r w:rsidRPr="00F10496">
        <w:rPr>
          <w:rStyle w:val="a4"/>
          <w:rFonts w:ascii="Times New Roman" w:hAnsi="Times New Roman" w:cs="Times New Roman"/>
          <w:color w:val="1B3F6E"/>
          <w:sz w:val="24"/>
          <w:szCs w:val="24"/>
        </w:rPr>
        <w:t>Google</w:t>
      </w:r>
      <w:proofErr w:type="spellEnd"/>
      <w:r w:rsidRPr="00F10496">
        <w:rPr>
          <w:rStyle w:val="a4"/>
          <w:rFonts w:ascii="Times New Roman" w:hAnsi="Times New Roman" w:cs="Times New Roman"/>
          <w:color w:val="1B3F6E"/>
          <w:sz w:val="24"/>
          <w:szCs w:val="24"/>
        </w:rPr>
        <w:t xml:space="preserve"> </w:t>
      </w:r>
      <w:proofErr w:type="spellStart"/>
      <w:r w:rsidRPr="00F10496">
        <w:rPr>
          <w:rStyle w:val="a4"/>
          <w:rFonts w:ascii="Times New Roman" w:hAnsi="Times New Roman" w:cs="Times New Roman"/>
          <w:color w:val="1B3F6E"/>
          <w:sz w:val="24"/>
          <w:szCs w:val="24"/>
        </w:rPr>
        <w:t>Play</w:t>
      </w:r>
      <w:proofErr w:type="spellEnd"/>
      <w:r w:rsidRPr="00F10496">
        <w:rPr>
          <w:rFonts w:ascii="Times New Roman" w:hAnsi="Times New Roman" w:cs="Times New Roman"/>
          <w:color w:val="333333"/>
          <w:sz w:val="24"/>
          <w:szCs w:val="24"/>
        </w:rPr>
        <w:fldChar w:fldCharType="end"/>
      </w:r>
      <w:r w:rsidRPr="00F10496">
        <w:rPr>
          <w:rFonts w:ascii="Times New Roman" w:hAnsi="Times New Roman" w:cs="Times New Roman"/>
          <w:color w:val="333333"/>
          <w:sz w:val="24"/>
          <w:szCs w:val="24"/>
        </w:rPr>
        <w:t>. Это обеспечит корректную и безопасную работу приложения.</w:t>
      </w:r>
    </w:p>
    <w:p w:rsidR="00F10496" w:rsidRPr="00F10496" w:rsidRDefault="00F10496" w:rsidP="00F1049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10496">
        <w:rPr>
          <w:rFonts w:ascii="Times New Roman" w:hAnsi="Times New Roman" w:cs="Times New Roman"/>
          <w:color w:val="333333"/>
          <w:sz w:val="24"/>
          <w:szCs w:val="24"/>
        </w:rPr>
        <w:t>Для регистрации понадобится номер лицевого счета и сумма из квитанции МосОблЕИРЦ за любой из последних трёх месяцев.</w:t>
      </w:r>
    </w:p>
    <w:p w:rsidR="00F10496" w:rsidRPr="00F10496" w:rsidRDefault="00F10496" w:rsidP="00F10496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10496">
        <w:rPr>
          <w:rFonts w:ascii="Times New Roman" w:hAnsi="Times New Roman" w:cs="Times New Roman"/>
          <w:color w:val="333333"/>
          <w:sz w:val="24"/>
          <w:szCs w:val="24"/>
        </w:rPr>
        <w:t>Укажите номер телефона и авторизуйтесь, следуя подсказкам.</w:t>
      </w:r>
    </w:p>
    <w:p w:rsidR="00F10496" w:rsidRPr="00F10496" w:rsidRDefault="00F10496" w:rsidP="00F104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10496">
        <w:rPr>
          <w:rFonts w:ascii="Times New Roman" w:hAnsi="Times New Roman" w:cs="Times New Roman"/>
          <w:color w:val="333333"/>
          <w:sz w:val="24"/>
          <w:szCs w:val="24"/>
        </w:rPr>
        <w:t>Видео-инструкция размещена </w:t>
      </w:r>
      <w:hyperlink r:id="rId6" w:history="1">
        <w:r w:rsidRPr="00F10496">
          <w:rPr>
            <w:rStyle w:val="a4"/>
            <w:rFonts w:ascii="Times New Roman" w:hAnsi="Times New Roman" w:cs="Times New Roman"/>
            <w:color w:val="1B3F6E"/>
            <w:sz w:val="24"/>
            <w:szCs w:val="24"/>
          </w:rPr>
          <w:t>на сайте МосОблЕИРЦ.</w:t>
        </w:r>
      </w:hyperlink>
    </w:p>
    <w:p w:rsidR="00F10496" w:rsidRPr="00F10496" w:rsidRDefault="00F10496" w:rsidP="00F104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7" w:anchor="/" w:history="1">
        <w:r w:rsidRPr="00F10496">
          <w:rPr>
            <w:rStyle w:val="a4"/>
            <w:rFonts w:ascii="Times New Roman" w:hAnsi="Times New Roman" w:cs="Times New Roman"/>
            <w:color w:val="1B3F6E"/>
            <w:sz w:val="24"/>
            <w:szCs w:val="24"/>
          </w:rPr>
          <w:t>Личный кабинет </w:t>
        </w:r>
      </w:hyperlink>
      <w:r w:rsidRPr="00F10496">
        <w:rPr>
          <w:rFonts w:ascii="Times New Roman" w:hAnsi="Times New Roman" w:cs="Times New Roman"/>
          <w:color w:val="333333"/>
          <w:sz w:val="24"/>
          <w:szCs w:val="24"/>
        </w:rPr>
        <w:t>МосОблЕИРЦ также доступен в веб-версии на сайте расчётного центра.</w:t>
      </w:r>
    </w:p>
    <w:p w:rsidR="00F10496" w:rsidRPr="00F10496" w:rsidRDefault="00F10496" w:rsidP="00F104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10496">
        <w:rPr>
          <w:rFonts w:ascii="Times New Roman" w:hAnsi="Times New Roman" w:cs="Times New Roman"/>
          <w:i/>
          <w:iCs/>
          <w:color w:val="333333"/>
          <w:sz w:val="24"/>
          <w:szCs w:val="24"/>
        </w:rPr>
        <w:t>Личный кабинет и приложение «МосОблЕИРЦ Онлайн» доступны с 6:00 до 23:00.</w:t>
      </w:r>
    </w:p>
    <w:p w:rsidR="007635CA" w:rsidRPr="007635CA" w:rsidRDefault="007635CA" w:rsidP="007635CA"/>
    <w:p w:rsidR="007F308E" w:rsidRDefault="007F308E" w:rsidP="007F30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0FC7" w:rsidRDefault="00090FC7" w:rsidP="007F30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0FC7" w:rsidRDefault="00090FC7" w:rsidP="007F30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0FC7" w:rsidRDefault="00090FC7" w:rsidP="007F30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0FC7" w:rsidRPr="00090FC7" w:rsidRDefault="00090FC7" w:rsidP="007F3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F1049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FC7">
        <w:rPr>
          <w:rFonts w:ascii="Times New Roman" w:hAnsi="Times New Roman" w:cs="Times New Roman"/>
          <w:b/>
          <w:sz w:val="24"/>
          <w:szCs w:val="24"/>
        </w:rPr>
        <w:t>Служба корпоративных коммуникаций МосОблЕИРЦ</w:t>
      </w:r>
    </w:p>
    <w:sectPr w:rsidR="00090FC7" w:rsidRPr="00090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1D49"/>
    <w:multiLevelType w:val="hybridMultilevel"/>
    <w:tmpl w:val="63808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210F64"/>
    <w:multiLevelType w:val="multilevel"/>
    <w:tmpl w:val="6338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95D7D"/>
    <w:multiLevelType w:val="multilevel"/>
    <w:tmpl w:val="2706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C15BA"/>
    <w:multiLevelType w:val="multilevel"/>
    <w:tmpl w:val="2706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062BCB"/>
    <w:multiLevelType w:val="hybridMultilevel"/>
    <w:tmpl w:val="3618A65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6B764F54"/>
    <w:multiLevelType w:val="hybridMultilevel"/>
    <w:tmpl w:val="1D6C01E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3D"/>
    <w:rsid w:val="00042B2A"/>
    <w:rsid w:val="00090FC7"/>
    <w:rsid w:val="000A07DB"/>
    <w:rsid w:val="000A4FA2"/>
    <w:rsid w:val="00111D1D"/>
    <w:rsid w:val="001424AC"/>
    <w:rsid w:val="00143757"/>
    <w:rsid w:val="00153D9B"/>
    <w:rsid w:val="00176965"/>
    <w:rsid w:val="001C18D9"/>
    <w:rsid w:val="0020263D"/>
    <w:rsid w:val="002F6C8D"/>
    <w:rsid w:val="00415690"/>
    <w:rsid w:val="00416C1D"/>
    <w:rsid w:val="00423515"/>
    <w:rsid w:val="0049704C"/>
    <w:rsid w:val="004B6220"/>
    <w:rsid w:val="005967C1"/>
    <w:rsid w:val="005976CD"/>
    <w:rsid w:val="005C6F88"/>
    <w:rsid w:val="005E2952"/>
    <w:rsid w:val="005F4C2E"/>
    <w:rsid w:val="0068659E"/>
    <w:rsid w:val="006A0CB4"/>
    <w:rsid w:val="006D554F"/>
    <w:rsid w:val="00753177"/>
    <w:rsid w:val="007635CA"/>
    <w:rsid w:val="007834C1"/>
    <w:rsid w:val="007A0D4A"/>
    <w:rsid w:val="007A0F6C"/>
    <w:rsid w:val="007E35E8"/>
    <w:rsid w:val="007F308E"/>
    <w:rsid w:val="00814F3E"/>
    <w:rsid w:val="00824B01"/>
    <w:rsid w:val="00884101"/>
    <w:rsid w:val="00893B06"/>
    <w:rsid w:val="008C3B2F"/>
    <w:rsid w:val="008E34DE"/>
    <w:rsid w:val="00933F60"/>
    <w:rsid w:val="00940E78"/>
    <w:rsid w:val="0099015B"/>
    <w:rsid w:val="009C626D"/>
    <w:rsid w:val="009D00FF"/>
    <w:rsid w:val="00AD66AB"/>
    <w:rsid w:val="00C12F49"/>
    <w:rsid w:val="00C66E7E"/>
    <w:rsid w:val="00C7682E"/>
    <w:rsid w:val="00CC732E"/>
    <w:rsid w:val="00D11B4D"/>
    <w:rsid w:val="00ED1445"/>
    <w:rsid w:val="00EE7F69"/>
    <w:rsid w:val="00F10496"/>
    <w:rsid w:val="00F6512E"/>
    <w:rsid w:val="00F93F22"/>
    <w:rsid w:val="00FA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FD19"/>
  <w15:chartTrackingRefBased/>
  <w15:docId w15:val="{D2C38595-F893-423A-9455-5CF2896E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63D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090F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6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263D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0263D"/>
    <w:pPr>
      <w:spacing w:before="100" w:beforeAutospacing="1" w:after="100" w:afterAutospacing="1" w:line="240" w:lineRule="auto"/>
    </w:pPr>
    <w:rPr>
      <w:rFonts w:ascii="Calibri" w:hAnsi="Calibri" w:cs="Calibri"/>
      <w:u w:color="000000"/>
      <w:lang w:eastAsia="ru-RU"/>
    </w:rPr>
  </w:style>
  <w:style w:type="character" w:styleId="a6">
    <w:name w:val="Strong"/>
    <w:basedOn w:val="a0"/>
    <w:uiPriority w:val="22"/>
    <w:qFormat/>
    <w:rsid w:val="00814F3E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93F2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24B01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90F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082">
          <w:marLeft w:val="0"/>
          <w:marRight w:val="0"/>
          <w:marTop w:val="0"/>
          <w:marBottom w:val="0"/>
          <w:divBdr>
            <w:top w:val="inset" w:sz="4" w:space="0" w:color="A1A19A"/>
            <w:left w:val="inset" w:sz="4" w:space="0" w:color="A1A19A"/>
            <w:bottom w:val="inset" w:sz="4" w:space="0" w:color="A1A19A"/>
            <w:right w:val="inset" w:sz="4" w:space="0" w:color="A1A19A"/>
          </w:divBdr>
        </w:div>
        <w:div w:id="11027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kk.mosobleir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90aijkdmaud0d.xn--p1ai/chastnym-klientam/peredat-pokazaniya/mosobleirts-onlayn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Занина Вера Николаевна</dc:creator>
  <cp:keywords/>
  <dc:description/>
  <cp:lastModifiedBy>Ильина Светлана Сергеевна</cp:lastModifiedBy>
  <cp:revision>2</cp:revision>
  <cp:lastPrinted>2025-06-05T11:04:00Z</cp:lastPrinted>
  <dcterms:created xsi:type="dcterms:W3CDTF">2026-04-02T09:09:00Z</dcterms:created>
  <dcterms:modified xsi:type="dcterms:W3CDTF">2026-04-02T09:09:00Z</dcterms:modified>
</cp:coreProperties>
</file>