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7F5AF" w14:textId="77777777" w:rsidR="00E545FD" w:rsidRDefault="00B63EEF" w:rsidP="00E545F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0FBB">
        <w:rPr>
          <w:noProof/>
        </w:rPr>
        <w:drawing>
          <wp:anchor distT="0" distB="0" distL="114300" distR="114300" simplePos="0" relativeHeight="251659264" behindDoc="0" locked="0" layoutInCell="1" allowOverlap="1" wp14:anchorId="67129966" wp14:editId="2C8E4C87">
            <wp:simplePos x="0" y="0"/>
            <wp:positionH relativeFrom="margin">
              <wp:posOffset>1499870</wp:posOffset>
            </wp:positionH>
            <wp:positionV relativeFrom="margin">
              <wp:posOffset>-181610</wp:posOffset>
            </wp:positionV>
            <wp:extent cx="3002280" cy="594360"/>
            <wp:effectExtent l="0" t="0" r="7620" b="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80DC0" w14:textId="4F791709" w:rsidR="00AF7E5B" w:rsidRDefault="00AF7E5B" w:rsidP="00E545F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F7E5B">
        <w:rPr>
          <w:rFonts w:ascii="Times New Roman" w:hAnsi="Times New Roman" w:cs="Times New Roman"/>
          <w:color w:val="auto"/>
          <w:sz w:val="28"/>
          <w:szCs w:val="28"/>
        </w:rPr>
        <w:t>Как онлайн сообщить о поверке счётчика</w:t>
      </w:r>
    </w:p>
    <w:p w14:paraId="737593A7" w14:textId="77777777" w:rsidR="00E545FD" w:rsidRPr="00E545FD" w:rsidRDefault="00E545FD" w:rsidP="00E545FD">
      <w:pPr>
        <w:rPr>
          <w:lang w:eastAsia="ru-RU"/>
        </w:rPr>
      </w:pPr>
      <w:bookmarkStart w:id="0" w:name="_GoBack"/>
      <w:bookmarkEnd w:id="0"/>
    </w:p>
    <w:p w14:paraId="27CFBBAC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После поверки, установки или замены прибора учёта важно поставить в известность об этом расчётный центр или управляющую компанию*.</w:t>
      </w:r>
    </w:p>
    <w:p w14:paraId="675F814F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Клиенты МосОблЕИРЦ могут сделать это онлайн, не посещая офис.</w:t>
      </w:r>
    </w:p>
    <w:p w14:paraId="55F0AD02" w14:textId="77777777" w:rsidR="00E545FD" w:rsidRPr="00E545FD" w:rsidRDefault="00E545FD" w:rsidP="00E545FD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9" w:history="1">
        <w:r w:rsidRPr="00E545FD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личном кабинете</w:t>
        </w:r>
      </w:hyperlink>
      <w:r w:rsidRPr="00E545FD">
        <w:rPr>
          <w:rFonts w:ascii="Times New Roman" w:hAnsi="Times New Roman" w:cs="Times New Roman"/>
          <w:color w:val="333333"/>
          <w:sz w:val="24"/>
          <w:szCs w:val="24"/>
        </w:rPr>
        <w:t> или в приложении «МосОблЕИРЦ Онлайн» зайдите в раздел «Направить обращение» - «Прибор учета» - «Корректировка данных ПУ»</w:t>
      </w:r>
    </w:p>
    <w:p w14:paraId="0D2A027E" w14:textId="77777777" w:rsidR="00E545FD" w:rsidRPr="00E545FD" w:rsidRDefault="00E545FD" w:rsidP="00E545FD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Отправьте заявку, приложив фото акта о выполнении работ.</w:t>
      </w:r>
    </w:p>
    <w:p w14:paraId="1FAE4A4E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Если в вашем личном кабинете прикреплено несколько лицевых счетов, укажите тот адрес, где проводилась поверка либо установка.</w:t>
      </w:r>
    </w:p>
    <w:p w14:paraId="7C656474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Срок ответа на обращение – не более 24 часов.</w:t>
      </w:r>
    </w:p>
    <w:p w14:paraId="58CBB957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Информация о счётчике обновится в личном кабинете в течение месяца. В это время при необходимости передать показания можно </w:t>
      </w:r>
      <w:hyperlink r:id="rId10" w:anchor="/" w:history="1">
        <w:r w:rsidRPr="00E545FD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личном кабинете</w:t>
        </w:r>
      </w:hyperlink>
      <w:r w:rsidRPr="00E545FD">
        <w:rPr>
          <w:rFonts w:ascii="Times New Roman" w:hAnsi="Times New Roman" w:cs="Times New Roman"/>
          <w:color w:val="333333"/>
          <w:sz w:val="24"/>
          <w:szCs w:val="24"/>
        </w:rPr>
        <w:t> в разделе «Отправить обращение» - «Показания приборов учёта» - «Показания после поверки».</w:t>
      </w:r>
    </w:p>
    <w:p w14:paraId="1A921A8C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Если пропустить период приёма показаний, плату начислят по среднемесячному объему или по нормативу. После передачи показаний будет выполнен перерасчет исходя из фактического потребления.</w:t>
      </w:r>
    </w:p>
    <w:p w14:paraId="72111B76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color w:val="333333"/>
          <w:sz w:val="24"/>
          <w:szCs w:val="24"/>
        </w:rPr>
        <w:t>*Если выполнялась установка или поверка «под ключ», передавать документы в МосОблЕИРЦ или УК не нужно: мастер сам направит сведения в базу данных расчётного центра.</w:t>
      </w:r>
    </w:p>
    <w:p w14:paraId="15577D53" w14:textId="77777777" w:rsidR="00E545FD" w:rsidRPr="00E545FD" w:rsidRDefault="00E545FD" w:rsidP="00E545F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45F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Личный кабинет и приложение «МосОблЕИРЦ Онлайн» доступны ежедневно с 6:00 до 23:00.</w:t>
      </w:r>
    </w:p>
    <w:p w14:paraId="192F4BBF" w14:textId="77777777" w:rsidR="00E545FD" w:rsidRPr="00E545FD" w:rsidRDefault="00E545FD" w:rsidP="00E545FD">
      <w:pPr>
        <w:rPr>
          <w:lang w:eastAsia="ru-RU"/>
        </w:rPr>
      </w:pPr>
    </w:p>
    <w:p w14:paraId="5B2EB9AB" w14:textId="77777777" w:rsidR="00AF7E5B" w:rsidRPr="00AF7E5B" w:rsidRDefault="00AF7E5B" w:rsidP="00AF7E5B">
      <w:pPr>
        <w:rPr>
          <w:lang w:eastAsia="ru-RU"/>
        </w:rPr>
      </w:pPr>
    </w:p>
    <w:p w14:paraId="4AD1FF1B" w14:textId="77777777" w:rsidR="00311F13" w:rsidRPr="00311F13" w:rsidRDefault="00311F13" w:rsidP="0031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37117" w14:textId="5DA8B558" w:rsidR="00F6090D" w:rsidRPr="0096131A" w:rsidRDefault="00F6090D" w:rsidP="008353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14:paraId="2C41CDCF" w14:textId="73814AB3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1BA053" w14:textId="38E26E30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A9FFB4" w14:textId="51C3752E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874D5" w14:textId="77777777" w:rsid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7348EA" w14:textId="50BF5EF5" w:rsidR="003D76D0" w:rsidRP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D76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Служба корпоративных коммуникаций МосОблЕИРЦ</w:t>
      </w:r>
    </w:p>
    <w:sectPr w:rsidR="003D76D0" w:rsidRPr="003D76D0" w:rsidSect="00606A80">
      <w:headerReference w:type="default" r:id="rId11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0C1C" w14:textId="77777777" w:rsidR="00DB1665" w:rsidRDefault="00DB1665" w:rsidP="00C84544">
      <w:pPr>
        <w:spacing w:after="0" w:line="240" w:lineRule="auto"/>
      </w:pPr>
      <w:r>
        <w:separator/>
      </w:r>
    </w:p>
  </w:endnote>
  <w:endnote w:type="continuationSeparator" w:id="0">
    <w:p w14:paraId="47181E68" w14:textId="77777777" w:rsidR="00DB1665" w:rsidRDefault="00DB1665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36509" w14:textId="77777777" w:rsidR="00DB1665" w:rsidRDefault="00DB1665" w:rsidP="00C84544">
      <w:pPr>
        <w:spacing w:after="0" w:line="240" w:lineRule="auto"/>
      </w:pPr>
      <w:r>
        <w:separator/>
      </w:r>
    </w:p>
  </w:footnote>
  <w:footnote w:type="continuationSeparator" w:id="0">
    <w:p w14:paraId="69C07036" w14:textId="77777777" w:rsidR="00DB1665" w:rsidRDefault="00DB1665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7E8" w14:textId="77777777" w:rsidR="008909EC" w:rsidRDefault="008909EC">
    <w:pPr>
      <w:pStyle w:val="aa"/>
    </w:pPr>
  </w:p>
  <w:p w14:paraId="039182DF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DE4"/>
    <w:multiLevelType w:val="hybridMultilevel"/>
    <w:tmpl w:val="3176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C2614"/>
    <w:multiLevelType w:val="hybridMultilevel"/>
    <w:tmpl w:val="F578C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31C4C"/>
    <w:multiLevelType w:val="multilevel"/>
    <w:tmpl w:val="AD9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128DC"/>
    <w:multiLevelType w:val="multilevel"/>
    <w:tmpl w:val="866E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F61E5"/>
    <w:multiLevelType w:val="hybridMultilevel"/>
    <w:tmpl w:val="A0FA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173B"/>
    <w:multiLevelType w:val="hybridMultilevel"/>
    <w:tmpl w:val="C7A8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780F81"/>
    <w:multiLevelType w:val="multilevel"/>
    <w:tmpl w:val="FF3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82007"/>
    <w:multiLevelType w:val="hybridMultilevel"/>
    <w:tmpl w:val="B2C0066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4600BF2"/>
    <w:multiLevelType w:val="hybridMultilevel"/>
    <w:tmpl w:val="D36C96A0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0" w15:restartNumberingAfterBreak="0">
    <w:nsid w:val="3FAE44CA"/>
    <w:multiLevelType w:val="hybridMultilevel"/>
    <w:tmpl w:val="9298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6C71"/>
    <w:multiLevelType w:val="hybridMultilevel"/>
    <w:tmpl w:val="D012D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232CCC"/>
    <w:multiLevelType w:val="multilevel"/>
    <w:tmpl w:val="9B3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C37D8"/>
    <w:multiLevelType w:val="multilevel"/>
    <w:tmpl w:val="1A2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A49CC"/>
    <w:multiLevelType w:val="multilevel"/>
    <w:tmpl w:val="B40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6C4FF8"/>
    <w:multiLevelType w:val="hybridMultilevel"/>
    <w:tmpl w:val="4C40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EDF"/>
    <w:multiLevelType w:val="multilevel"/>
    <w:tmpl w:val="83D64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76131"/>
    <w:multiLevelType w:val="hybridMultilevel"/>
    <w:tmpl w:val="BD40B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61DF1"/>
    <w:multiLevelType w:val="hybridMultilevel"/>
    <w:tmpl w:val="CB24AD1E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1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EA25C2"/>
    <w:multiLevelType w:val="multilevel"/>
    <w:tmpl w:val="7C00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32E13"/>
    <w:multiLevelType w:val="hybridMultilevel"/>
    <w:tmpl w:val="80248BF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718711C7"/>
    <w:multiLevelType w:val="hybridMultilevel"/>
    <w:tmpl w:val="265A9AD6"/>
    <w:lvl w:ilvl="0" w:tplc="DB9C9DDA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AB5955"/>
    <w:multiLevelType w:val="hybridMultilevel"/>
    <w:tmpl w:val="C0CCE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7"/>
  </w:num>
  <w:num w:numId="4">
    <w:abstractNumId w:val="15"/>
  </w:num>
  <w:num w:numId="5">
    <w:abstractNumId w:val="23"/>
  </w:num>
  <w:num w:numId="6">
    <w:abstractNumId w:val="5"/>
  </w:num>
  <w:num w:numId="7">
    <w:abstractNumId w:val="4"/>
  </w:num>
  <w:num w:numId="8">
    <w:abstractNumId w:val="2"/>
  </w:num>
  <w:num w:numId="9">
    <w:abstractNumId w:val="13"/>
  </w:num>
  <w:num w:numId="10">
    <w:abstractNumId w:val="25"/>
  </w:num>
  <w:num w:numId="11">
    <w:abstractNumId w:val="17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2"/>
  </w:num>
  <w:num w:numId="19">
    <w:abstractNumId w:val="1"/>
  </w:num>
  <w:num w:numId="20">
    <w:abstractNumId w:val="24"/>
  </w:num>
  <w:num w:numId="21">
    <w:abstractNumId w:val="26"/>
  </w:num>
  <w:num w:numId="22">
    <w:abstractNumId w:val="0"/>
  </w:num>
  <w:num w:numId="23">
    <w:abstractNumId w:val="3"/>
  </w:num>
  <w:num w:numId="24">
    <w:abstractNumId w:val="18"/>
  </w:num>
  <w:num w:numId="25">
    <w:abstractNumId w:val="6"/>
  </w:num>
  <w:num w:numId="26">
    <w:abstractNumId w:val="11"/>
  </w:num>
  <w:num w:numId="27">
    <w:abstractNumId w:val="19"/>
  </w:num>
  <w:num w:numId="2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32D3"/>
    <w:rsid w:val="000044BB"/>
    <w:rsid w:val="0000729D"/>
    <w:rsid w:val="0000770A"/>
    <w:rsid w:val="000078EC"/>
    <w:rsid w:val="000143FB"/>
    <w:rsid w:val="00014E63"/>
    <w:rsid w:val="000174F1"/>
    <w:rsid w:val="00017582"/>
    <w:rsid w:val="0001785A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49A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2997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412F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2E84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3B26"/>
    <w:rsid w:val="001941CE"/>
    <w:rsid w:val="001966FB"/>
    <w:rsid w:val="001A03AC"/>
    <w:rsid w:val="001A3047"/>
    <w:rsid w:val="001A3D47"/>
    <w:rsid w:val="001B0D54"/>
    <w:rsid w:val="001B11FA"/>
    <w:rsid w:val="001B1E09"/>
    <w:rsid w:val="001B63C4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D4A5C"/>
    <w:rsid w:val="001E04C7"/>
    <w:rsid w:val="001E05B1"/>
    <w:rsid w:val="001E0AF6"/>
    <w:rsid w:val="001E1930"/>
    <w:rsid w:val="001E339C"/>
    <w:rsid w:val="001E5123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97D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45555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7FCE"/>
    <w:rsid w:val="00290844"/>
    <w:rsid w:val="00291981"/>
    <w:rsid w:val="00294EC0"/>
    <w:rsid w:val="00295FD9"/>
    <w:rsid w:val="00297DAF"/>
    <w:rsid w:val="002A49C0"/>
    <w:rsid w:val="002A6D1D"/>
    <w:rsid w:val="002A714D"/>
    <w:rsid w:val="002B404B"/>
    <w:rsid w:val="002B7EE9"/>
    <w:rsid w:val="002C2687"/>
    <w:rsid w:val="002C5778"/>
    <w:rsid w:val="002C7454"/>
    <w:rsid w:val="002C7DD1"/>
    <w:rsid w:val="002D0908"/>
    <w:rsid w:val="002D18FD"/>
    <w:rsid w:val="002D3CF0"/>
    <w:rsid w:val="002D6442"/>
    <w:rsid w:val="002E060D"/>
    <w:rsid w:val="002E4937"/>
    <w:rsid w:val="002E51A2"/>
    <w:rsid w:val="002F2FD2"/>
    <w:rsid w:val="002F4414"/>
    <w:rsid w:val="002F70E8"/>
    <w:rsid w:val="00301097"/>
    <w:rsid w:val="00302CC5"/>
    <w:rsid w:val="003044AD"/>
    <w:rsid w:val="00304C8C"/>
    <w:rsid w:val="0030571D"/>
    <w:rsid w:val="00310E14"/>
    <w:rsid w:val="0031191D"/>
    <w:rsid w:val="00311A8D"/>
    <w:rsid w:val="00311F13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863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605B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D76D0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3C7D"/>
    <w:rsid w:val="004143BB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447A9"/>
    <w:rsid w:val="00451008"/>
    <w:rsid w:val="004540EC"/>
    <w:rsid w:val="00455F5E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84578"/>
    <w:rsid w:val="00492270"/>
    <w:rsid w:val="004951E5"/>
    <w:rsid w:val="00495E34"/>
    <w:rsid w:val="004977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10785"/>
    <w:rsid w:val="00510B75"/>
    <w:rsid w:val="00511AA7"/>
    <w:rsid w:val="00520751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047B"/>
    <w:rsid w:val="00561D86"/>
    <w:rsid w:val="00564558"/>
    <w:rsid w:val="00564857"/>
    <w:rsid w:val="005651A3"/>
    <w:rsid w:val="00565641"/>
    <w:rsid w:val="00565692"/>
    <w:rsid w:val="00566AE3"/>
    <w:rsid w:val="00567500"/>
    <w:rsid w:val="00570F95"/>
    <w:rsid w:val="00571B0E"/>
    <w:rsid w:val="0058018E"/>
    <w:rsid w:val="00595323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5D1A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1CBC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52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2CD3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C50"/>
    <w:rsid w:val="007A3E6F"/>
    <w:rsid w:val="007A3F67"/>
    <w:rsid w:val="007A5553"/>
    <w:rsid w:val="007A578F"/>
    <w:rsid w:val="007A5918"/>
    <w:rsid w:val="007A611A"/>
    <w:rsid w:val="007A7A14"/>
    <w:rsid w:val="007B4089"/>
    <w:rsid w:val="007C0397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056B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3AE"/>
    <w:rsid w:val="00835853"/>
    <w:rsid w:val="0083598E"/>
    <w:rsid w:val="00836B35"/>
    <w:rsid w:val="0083799E"/>
    <w:rsid w:val="0084362B"/>
    <w:rsid w:val="008466B7"/>
    <w:rsid w:val="00847247"/>
    <w:rsid w:val="008517F1"/>
    <w:rsid w:val="00852BC2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946A1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E27D6"/>
    <w:rsid w:val="008E6B8A"/>
    <w:rsid w:val="008F0000"/>
    <w:rsid w:val="008F06D5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4E6E"/>
    <w:rsid w:val="00956033"/>
    <w:rsid w:val="00956D50"/>
    <w:rsid w:val="009600A2"/>
    <w:rsid w:val="009610BF"/>
    <w:rsid w:val="0096131A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48D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467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2855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0818"/>
    <w:rsid w:val="00A327D7"/>
    <w:rsid w:val="00A32A7F"/>
    <w:rsid w:val="00A345E7"/>
    <w:rsid w:val="00A37795"/>
    <w:rsid w:val="00A37A23"/>
    <w:rsid w:val="00A40EAB"/>
    <w:rsid w:val="00A442CE"/>
    <w:rsid w:val="00A44773"/>
    <w:rsid w:val="00A46C4D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5957"/>
    <w:rsid w:val="00A9648B"/>
    <w:rsid w:val="00AA2561"/>
    <w:rsid w:val="00AA2A45"/>
    <w:rsid w:val="00AA3B94"/>
    <w:rsid w:val="00AB2E69"/>
    <w:rsid w:val="00AB5DDD"/>
    <w:rsid w:val="00AB683C"/>
    <w:rsid w:val="00AB7B85"/>
    <w:rsid w:val="00AC0011"/>
    <w:rsid w:val="00AC0887"/>
    <w:rsid w:val="00AC0AFB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AF7E5B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8F3"/>
    <w:rsid w:val="00B20E98"/>
    <w:rsid w:val="00B23C7A"/>
    <w:rsid w:val="00B3200D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C61"/>
    <w:rsid w:val="00B61CCF"/>
    <w:rsid w:val="00B629F2"/>
    <w:rsid w:val="00B630EE"/>
    <w:rsid w:val="00B631EF"/>
    <w:rsid w:val="00B639DD"/>
    <w:rsid w:val="00B63EEF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2B41"/>
    <w:rsid w:val="00BA5B15"/>
    <w:rsid w:val="00BA68B8"/>
    <w:rsid w:val="00BA70C2"/>
    <w:rsid w:val="00BB132B"/>
    <w:rsid w:val="00BB1CD3"/>
    <w:rsid w:val="00BB7079"/>
    <w:rsid w:val="00BC162E"/>
    <w:rsid w:val="00BC2469"/>
    <w:rsid w:val="00BC2B76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0944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37D98"/>
    <w:rsid w:val="00C41440"/>
    <w:rsid w:val="00C41E29"/>
    <w:rsid w:val="00C420E4"/>
    <w:rsid w:val="00C43D49"/>
    <w:rsid w:val="00C456FF"/>
    <w:rsid w:val="00C458A7"/>
    <w:rsid w:val="00C516DD"/>
    <w:rsid w:val="00C52AD9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1766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C3274"/>
    <w:rsid w:val="00CD0677"/>
    <w:rsid w:val="00CD07AF"/>
    <w:rsid w:val="00CD3E57"/>
    <w:rsid w:val="00CD72A4"/>
    <w:rsid w:val="00CE17AE"/>
    <w:rsid w:val="00CE4B76"/>
    <w:rsid w:val="00CF4709"/>
    <w:rsid w:val="00CF57E9"/>
    <w:rsid w:val="00CF6314"/>
    <w:rsid w:val="00D01696"/>
    <w:rsid w:val="00D13251"/>
    <w:rsid w:val="00D16CD6"/>
    <w:rsid w:val="00D20C23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383D"/>
    <w:rsid w:val="00D948CE"/>
    <w:rsid w:val="00DA0EC9"/>
    <w:rsid w:val="00DA37A0"/>
    <w:rsid w:val="00DA41CF"/>
    <w:rsid w:val="00DA4FFC"/>
    <w:rsid w:val="00DA5C47"/>
    <w:rsid w:val="00DA657B"/>
    <w:rsid w:val="00DA73FF"/>
    <w:rsid w:val="00DB1665"/>
    <w:rsid w:val="00DC031E"/>
    <w:rsid w:val="00DC1D27"/>
    <w:rsid w:val="00DC3AF3"/>
    <w:rsid w:val="00DC5F11"/>
    <w:rsid w:val="00DC67A0"/>
    <w:rsid w:val="00DC7A23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4792C"/>
    <w:rsid w:val="00E52AD1"/>
    <w:rsid w:val="00E545FD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10BE"/>
    <w:rsid w:val="00E946CE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4C65"/>
    <w:rsid w:val="00F15731"/>
    <w:rsid w:val="00F16157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4807"/>
    <w:rsid w:val="00F553B4"/>
    <w:rsid w:val="00F6090D"/>
    <w:rsid w:val="00F63F0C"/>
    <w:rsid w:val="00F66239"/>
    <w:rsid w:val="00F67890"/>
    <w:rsid w:val="00F704A7"/>
    <w:rsid w:val="00F735CB"/>
    <w:rsid w:val="00F812A0"/>
    <w:rsid w:val="00F8220B"/>
    <w:rsid w:val="00F84E96"/>
    <w:rsid w:val="00F85E39"/>
    <w:rsid w:val="00F85EB4"/>
    <w:rsid w:val="00F913BA"/>
    <w:rsid w:val="00F940F4"/>
    <w:rsid w:val="00F945A1"/>
    <w:rsid w:val="00F949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66CD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353AE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D0169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0169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016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169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169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74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6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70">
          <w:marLeft w:val="0"/>
          <w:marRight w:val="0"/>
          <w:marTop w:val="0"/>
          <w:marBottom w:val="0"/>
          <w:divBdr>
            <w:top w:val="inset" w:sz="4" w:space="0" w:color="808080"/>
            <w:left w:val="inset" w:sz="4" w:space="0" w:color="808080"/>
            <w:bottom w:val="inset" w:sz="4" w:space="0" w:color="808080"/>
            <w:right w:val="inset" w:sz="4" w:space="0" w:color="808080"/>
          </w:divBdr>
        </w:div>
        <w:div w:id="1997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2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0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13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95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3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997">
              <w:marLeft w:val="0"/>
              <w:marRight w:val="0"/>
              <w:marTop w:val="0"/>
              <w:marBottom w:val="0"/>
              <w:divBdr>
                <w:top w:val="inset" w:sz="4" w:space="0" w:color="A1A19A"/>
                <w:left w:val="inset" w:sz="4" w:space="0" w:color="A1A19A"/>
                <w:bottom w:val="inset" w:sz="4" w:space="0" w:color="A1A19A"/>
                <w:right w:val="inset" w:sz="4" w:space="0" w:color="A1A19A"/>
              </w:divBdr>
              <w:divsChild>
                <w:div w:id="77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2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56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323">
                  <w:marLeft w:val="0"/>
                  <w:marRight w:val="0"/>
                  <w:marTop w:val="0"/>
                  <w:marBottom w:val="0"/>
                  <w:divBdr>
                    <w:top w:val="inset" w:sz="4" w:space="0" w:color="A1A19A"/>
                    <w:left w:val="inset" w:sz="4" w:space="0" w:color="A1A19A"/>
                    <w:bottom w:val="inset" w:sz="4" w:space="0" w:color="A1A19A"/>
                    <w:right w:val="inset" w:sz="4" w:space="0" w:color="A1A19A"/>
                  </w:divBdr>
                </w:div>
              </w:divsChild>
            </w:div>
            <w:div w:id="2102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2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kk.mosobleir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8A5D-9CE3-4103-90B1-0891DD6F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2023-01-17T08:36:00Z</cp:lastPrinted>
  <dcterms:created xsi:type="dcterms:W3CDTF">2026-04-02T09:28:00Z</dcterms:created>
  <dcterms:modified xsi:type="dcterms:W3CDTF">2026-04-02T09:28:00Z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